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F" w:rsidRPr="00EB6FC0" w:rsidRDefault="00F95F2F" w:rsidP="00F95F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6FC0">
        <w:rPr>
          <w:rFonts w:ascii="Times New Roman" w:hAnsi="Times New Roman"/>
          <w:b/>
          <w:sz w:val="24"/>
          <w:szCs w:val="24"/>
        </w:rPr>
        <w:t>Календарно-тематический план по ОБЖ</w:t>
      </w:r>
    </w:p>
    <w:tbl>
      <w:tblPr>
        <w:tblW w:w="1045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3"/>
        <w:gridCol w:w="8"/>
        <w:gridCol w:w="1699"/>
        <w:gridCol w:w="1537"/>
        <w:gridCol w:w="148"/>
        <w:gridCol w:w="1449"/>
        <w:gridCol w:w="35"/>
        <w:gridCol w:w="1434"/>
        <w:gridCol w:w="50"/>
        <w:gridCol w:w="1420"/>
        <w:gridCol w:w="64"/>
        <w:gridCol w:w="1911"/>
      </w:tblGrid>
      <w:tr w:rsidR="00F95F2F" w:rsidRPr="00BC5E1C" w:rsidTr="006927B8">
        <w:trPr>
          <w:trHeight w:val="137"/>
        </w:trPr>
        <w:tc>
          <w:tcPr>
            <w:tcW w:w="10458" w:type="dxa"/>
            <w:gridSpan w:val="12"/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  <w:r w:rsidRPr="00EB6FC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  <w:r w:rsidRPr="005244B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95F2F" w:rsidRPr="00EB6FC0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4615000004@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</w:p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45DA" w:rsidRPr="00BC5E1C" w:rsidTr="00BE69D2">
        <w:trPr>
          <w:trHeight w:val="667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:rsidR="00C845DA" w:rsidRP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845DA" w:rsidRDefault="00C845DA" w:rsidP="00C84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45DA" w:rsidRDefault="00C845DA" w:rsidP="008F5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11а-07.04.2020г.</w:t>
            </w:r>
          </w:p>
          <w:p w:rsidR="00C845DA" w:rsidRPr="008850E6" w:rsidRDefault="00C845DA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48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C845DA" w:rsidRPr="0061710D" w:rsidRDefault="00C845DA" w:rsidP="008F59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61710D">
              <w:rPr>
                <w:rFonts w:ascii="Times New Roman" w:hAnsi="Times New Roman" w:cs="Times New Roman"/>
                <w:i/>
                <w:sz w:val="24"/>
                <w:szCs w:val="24"/>
              </w:rPr>
              <w:t>Порядок вручения личному составу вооружения, военной техники, стрелкового оружия.</w:t>
            </w:r>
          </w:p>
          <w:p w:rsidR="00C845DA" w:rsidRPr="00BA4A40" w:rsidRDefault="00C845DA" w:rsidP="008F59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10D">
              <w:rPr>
                <w:rFonts w:ascii="Times New Roman" w:hAnsi="Times New Roman" w:cs="Times New Roman"/>
                <w:i/>
                <w:sz w:val="24"/>
                <w:szCs w:val="24"/>
              </w:rPr>
              <w:t>Призыв на военную службу, время и организация призыва</w:t>
            </w:r>
            <w:proofErr w:type="gramStart"/>
            <w:r w:rsidRPr="0061710D">
              <w:rPr>
                <w:rFonts w:ascii="Times New Roman" w:hAnsi="Times New Roman"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C845DA" w:rsidRPr="00BC5E1C" w:rsidTr="006927B8">
        <w:trPr>
          <w:trHeight w:val="1317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5DA" w:rsidRDefault="00C845DA" w:rsidP="00C84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C845D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C845DA" w:rsidRPr="00DE41C3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Pr="001517B3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F594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 xml:space="preserve">Посмотреть фильм </w:t>
            </w:r>
          </w:p>
          <w:p w:rsidR="00C845DA" w:rsidRDefault="00206C9A" w:rsidP="008F594F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  <w:hyperlink r:id="rId5" w:history="1">
              <w:r w:rsidR="00C845DA" w:rsidRPr="00A03FD5">
                <w:rPr>
                  <w:rStyle w:val="a5"/>
                  <w:i/>
                  <w:lang w:val="en-US"/>
                </w:rPr>
                <w:t>https</w:t>
              </w:r>
              <w:r w:rsidR="00C845DA" w:rsidRPr="00A03FD5">
                <w:rPr>
                  <w:rStyle w:val="a5"/>
                  <w:i/>
                </w:rPr>
                <w:t>://</w:t>
              </w:r>
              <w:r w:rsidR="00C845DA" w:rsidRPr="00A03FD5">
                <w:rPr>
                  <w:rStyle w:val="a5"/>
                  <w:i/>
                  <w:lang w:val="en-US"/>
                </w:rPr>
                <w:t>zoom</w:t>
              </w:r>
              <w:r w:rsidR="00C845DA" w:rsidRPr="00A03FD5">
                <w:rPr>
                  <w:rStyle w:val="a5"/>
                  <w:i/>
                </w:rPr>
                <w:t>.</w:t>
              </w:r>
              <w:r w:rsidR="00C845DA" w:rsidRPr="00A03FD5">
                <w:rPr>
                  <w:rStyle w:val="a5"/>
                  <w:i/>
                  <w:lang w:val="en-US"/>
                </w:rPr>
                <w:t>us</w:t>
              </w:r>
              <w:r w:rsidR="00C845DA" w:rsidRPr="00A03FD5">
                <w:rPr>
                  <w:rStyle w:val="a5"/>
                  <w:i/>
                </w:rPr>
                <w:t>/</w:t>
              </w:r>
              <w:r w:rsidR="00C845DA" w:rsidRPr="00A03FD5">
                <w:rPr>
                  <w:rStyle w:val="a5"/>
                  <w:i/>
                  <w:lang w:val="en-US"/>
                </w:rPr>
                <w:t>j</w:t>
              </w:r>
              <w:r w:rsidR="00C845DA" w:rsidRPr="00A03FD5">
                <w:rPr>
                  <w:rStyle w:val="a5"/>
                  <w:i/>
                </w:rPr>
                <w:t>/2619001656</w:t>
              </w:r>
            </w:hyperlink>
          </w:p>
          <w:p w:rsidR="00C845DA" w:rsidRPr="008850E6" w:rsidRDefault="00C845DA" w:rsidP="008F594F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Pr="00DB584E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B584E">
              <w:rPr>
                <w:rFonts w:ascii="Times New Roman" w:hAnsi="Times New Roman"/>
                <w:i/>
                <w:sz w:val="24"/>
                <w:szCs w:val="24"/>
              </w:rPr>
              <w:t>2 мин.</w:t>
            </w:r>
          </w:p>
          <w:p w:rsidR="00C845DA" w:rsidRDefault="00C845DA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845DA" w:rsidRPr="00DB584E" w:rsidRDefault="00C845DA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5DA" w:rsidRDefault="00C845DA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Pr="008850E6" w:rsidRDefault="00C845DA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45DA" w:rsidRPr="00BC5E1C" w:rsidTr="006927B8">
        <w:trPr>
          <w:trHeight w:val="1590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5DA" w:rsidRDefault="00C845DA" w:rsidP="00C84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Презентация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Посмотреть презентацию</w:t>
            </w:r>
          </w:p>
          <w:p w:rsidR="00C845DA" w:rsidRDefault="00206C9A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6" w:history="1">
              <w:r w:rsidR="00C845DA" w:rsidRPr="00A03FD5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https</w:t>
              </w:r>
              <w:r w:rsidR="00C845DA" w:rsidRPr="00A03FD5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://</w:t>
              </w:r>
              <w:r w:rsidR="00C845DA" w:rsidRPr="00A03FD5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zoom</w:t>
              </w:r>
              <w:r w:rsidR="00C845DA" w:rsidRPr="00A03FD5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C845DA" w:rsidRPr="00A03FD5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us</w:t>
              </w:r>
              <w:r w:rsidR="00C845DA" w:rsidRPr="00A03FD5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/</w:t>
              </w:r>
              <w:r w:rsidR="00C845DA" w:rsidRPr="00A03FD5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j</w:t>
              </w:r>
              <w:r w:rsidR="00C845DA" w:rsidRPr="00A03FD5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/2619001656</w:t>
              </w:r>
            </w:hyperlink>
          </w:p>
          <w:p w:rsidR="00C845DA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13 мин.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5DA" w:rsidRDefault="00C845DA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45DA" w:rsidRPr="00BC5E1C" w:rsidTr="006927B8">
        <w:trPr>
          <w:trHeight w:val="2463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5DA" w:rsidRDefault="00C845DA" w:rsidP="00C84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5DA" w:rsidRDefault="00206C9A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7" w:history="1"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https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://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 w:rsidR="00C845DA" w:rsidRPr="001E68D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5DA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Виртуальный факультатив</w:t>
            </w:r>
          </w:p>
          <w:p w:rsidR="00C845DA" w:rsidRPr="001517B3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C845DA" w:rsidRPr="001517B3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5DA" w:rsidRDefault="00C845DA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5DA" w:rsidRDefault="00C845DA" w:rsidP="008F594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Ответить на вопросы письменно.</w:t>
            </w:r>
          </w:p>
          <w:p w:rsidR="00C845DA" w:rsidRDefault="00C845DA" w:rsidP="008F594F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5DA" w:rsidRDefault="00C845DA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845DA" w:rsidRPr="00DB584E" w:rsidRDefault="00C845DA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B584E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5</w:t>
            </w:r>
            <w:r w:rsidRPr="00DB584E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мин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  <w:p w:rsidR="00C845DA" w:rsidRPr="00DB584E" w:rsidRDefault="00C845DA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845DA" w:rsidRPr="00DB584E" w:rsidRDefault="00C845DA" w:rsidP="008F594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</w:tcPr>
          <w:p w:rsidR="00C845DA" w:rsidRDefault="00C845DA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C845DA" w:rsidRPr="00BC5E1C" w:rsidTr="00BE69D2">
        <w:trPr>
          <w:trHeight w:val="285"/>
        </w:trPr>
        <w:tc>
          <w:tcPr>
            <w:tcW w:w="711" w:type="dxa"/>
            <w:gridSpan w:val="2"/>
            <w:vMerge w:val="restart"/>
            <w:tcBorders>
              <w:right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:rsidR="00C845DA" w:rsidRDefault="00C845DA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11а-14.04.2020г.</w:t>
            </w:r>
          </w:p>
          <w:p w:rsidR="00C845DA" w:rsidRDefault="00C845DA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11б-17.04.2020г.</w:t>
            </w: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845DA" w:rsidRPr="008850E6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B7D93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proofErr w:type="gramEnd"/>
            <w:r w:rsidRPr="004B7D93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4B7D93">
              <w:rPr>
                <w:rFonts w:ascii="Times New Roman" w:hAnsi="Times New Roman"/>
                <w:sz w:val="24"/>
                <w:szCs w:val="24"/>
              </w:rPr>
              <w:t>Прохождение военной службы по призыву</w:t>
            </w:r>
            <w:r w:rsidRPr="004B7D93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845DA" w:rsidRPr="00BC5E1C" w:rsidTr="006927B8">
        <w:trPr>
          <w:trHeight w:val="698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C845DA" w:rsidRDefault="00C845DA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Pr="00CD3DA5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5DA" w:rsidRPr="00836E95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Просмотреть видеоролик, ответить на вопросы учителя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  <w:p w:rsidR="00C845DA" w:rsidRDefault="00C845DA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845DA" w:rsidRPr="00DB584E" w:rsidRDefault="00C845DA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Pr="008850E6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45DA" w:rsidRPr="00BC5E1C" w:rsidTr="006927B8">
        <w:trPr>
          <w:trHeight w:val="1838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C845DA" w:rsidRDefault="00C845DA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206C9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hyperlink r:id="rId8" w:history="1"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https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://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 w:rsidR="00C845DA" w:rsidRPr="001E68D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Виртуальный факультатив</w:t>
            </w:r>
          </w:p>
          <w:p w:rsidR="00C845DA" w:rsidRPr="001517B3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C845DA" w:rsidRPr="000A3CAC" w:rsidRDefault="00206C9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6927B8" w:rsidRPr="00F821DA">
                <w:rPr>
                  <w:rStyle w:val="a5"/>
                  <w:rFonts w:ascii="Times New Roman" w:hAnsi="Times New Roman"/>
                  <w:i/>
                </w:rPr>
                <w:t>https://edu.tatar.ru/facultative/edit/75089</w:t>
              </w:r>
            </w:hyperlink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Выполнить тест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C845DA" w:rsidRPr="00BC5E1C" w:rsidTr="00BE69D2">
        <w:trPr>
          <w:trHeight w:val="670"/>
        </w:trPr>
        <w:tc>
          <w:tcPr>
            <w:tcW w:w="711" w:type="dxa"/>
            <w:gridSpan w:val="2"/>
            <w:vMerge w:val="restart"/>
            <w:tcBorders>
              <w:right w:val="single" w:sz="4" w:space="0" w:color="auto"/>
            </w:tcBorders>
          </w:tcPr>
          <w:p w:rsidR="00C845DA" w:rsidRDefault="00C845DA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:rsidR="00C845DA" w:rsidRDefault="00C845DA" w:rsidP="00224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11а-21.04.2020г.</w:t>
            </w:r>
          </w:p>
          <w:p w:rsidR="00C845DA" w:rsidRDefault="00C845DA" w:rsidP="00224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11б-24.04.2020г.</w:t>
            </w:r>
          </w:p>
          <w:p w:rsidR="00C845DA" w:rsidRDefault="00C845DA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845DA" w:rsidRPr="005F6041" w:rsidRDefault="00C845DA" w:rsidP="00224B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</w:t>
            </w:r>
            <w:r w:rsidRPr="00E526E2">
              <w:rPr>
                <w:rFonts w:ascii="Times New Roman" w:hAnsi="Times New Roman" w:cs="Times New Roman"/>
                <w:sz w:val="24"/>
                <w:szCs w:val="24"/>
              </w:rPr>
              <w:t>военной службы по контракту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845DA" w:rsidRPr="00BC5E1C" w:rsidTr="006927B8">
        <w:trPr>
          <w:trHeight w:val="1558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C845DA" w:rsidRDefault="00C845DA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C845DA" w:rsidRDefault="00C845DA" w:rsidP="00224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Pr="00CD3DA5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5DA" w:rsidRPr="00836E95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224B66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Просмотреть презентацию</w:t>
            </w:r>
          </w:p>
          <w:p w:rsidR="00C845DA" w:rsidRDefault="00206C9A" w:rsidP="00224B66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  <w:hyperlink r:id="rId10" w:history="1">
              <w:r w:rsidR="006927B8" w:rsidRPr="00F821DA">
                <w:rPr>
                  <w:rStyle w:val="a5"/>
                  <w:i/>
                </w:rPr>
                <w:t>https://infour</w:t>
              </w:r>
              <w:r w:rsidR="006927B8" w:rsidRPr="00F821DA">
                <w:rPr>
                  <w:rStyle w:val="a5"/>
                  <w:i/>
                </w:rPr>
                <w:lastRenderedPageBreak/>
                <w:t>ok.ru/prezent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224B66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20 мин.</w:t>
            </w:r>
          </w:p>
          <w:p w:rsidR="00C845DA" w:rsidRDefault="00C845DA" w:rsidP="00224B66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845DA" w:rsidRDefault="00C845DA" w:rsidP="00224B66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5DA" w:rsidRPr="008850E6" w:rsidRDefault="00C845DA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45DA" w:rsidRPr="00BC5E1C" w:rsidTr="006927B8">
        <w:trPr>
          <w:trHeight w:val="964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C845DA" w:rsidRDefault="00C845DA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C845DA" w:rsidRDefault="00C845DA" w:rsidP="00224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  <w:p w:rsidR="00C845DA" w:rsidRPr="009F5F83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Параграф 64.,стр.294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224B66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Ответить на вопросы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A" w:rsidRDefault="00C845DA" w:rsidP="00224B66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10 мин.</w:t>
            </w:r>
          </w:p>
          <w:p w:rsidR="00C845DA" w:rsidRDefault="00C845DA" w:rsidP="00224B66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5DA" w:rsidRPr="008850E6" w:rsidRDefault="00C845DA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0206E" w:rsidRPr="00BC5E1C" w:rsidTr="00BE69D2">
        <w:trPr>
          <w:trHeight w:val="642"/>
        </w:trPr>
        <w:tc>
          <w:tcPr>
            <w:tcW w:w="711" w:type="dxa"/>
            <w:gridSpan w:val="2"/>
            <w:vMerge w:val="restart"/>
            <w:tcBorders>
              <w:right w:val="single" w:sz="4" w:space="0" w:color="auto"/>
            </w:tcBorders>
          </w:tcPr>
          <w:p w:rsidR="0080206E" w:rsidRDefault="0080206E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:rsidR="0080206E" w:rsidRDefault="0080206E" w:rsidP="00224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11а-28.04.2020г.</w:t>
            </w:r>
          </w:p>
          <w:p w:rsidR="0080206E" w:rsidRDefault="0080206E" w:rsidP="00224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06E" w:rsidRDefault="0080206E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0206E" w:rsidRPr="00E526E2" w:rsidRDefault="0080206E" w:rsidP="00224B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E526E2">
              <w:rPr>
                <w:rFonts w:ascii="Times New Roman" w:hAnsi="Times New Roman" w:cs="Times New Roman"/>
                <w:sz w:val="24"/>
                <w:szCs w:val="24"/>
              </w:rPr>
              <w:t>Альтернативная гражданская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0206E" w:rsidRPr="00BC5E1C" w:rsidTr="006927B8">
        <w:trPr>
          <w:trHeight w:val="1182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80206E" w:rsidRDefault="0080206E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80206E" w:rsidRDefault="0080206E" w:rsidP="00224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6E" w:rsidRDefault="0080206E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80206E" w:rsidRDefault="0080206E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0206E" w:rsidRDefault="0080206E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0206E" w:rsidRPr="00CD3DA5" w:rsidRDefault="0080206E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6E" w:rsidRDefault="0080206E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80206E" w:rsidRDefault="0080206E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206E" w:rsidRPr="00836E95" w:rsidRDefault="0080206E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6E" w:rsidRDefault="0080206E" w:rsidP="008B5591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Просмотреть презентацию</w:t>
            </w:r>
          </w:p>
          <w:p w:rsidR="0080206E" w:rsidRDefault="00206C9A" w:rsidP="008B5591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  <w:hyperlink r:id="rId11" w:history="1">
              <w:r w:rsidR="006927B8" w:rsidRPr="00F821DA">
                <w:rPr>
                  <w:rStyle w:val="a5"/>
                  <w:i/>
                </w:rPr>
                <w:t>https://infourok.ru/prezent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6E" w:rsidRDefault="0080206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20 мин.</w:t>
            </w:r>
          </w:p>
          <w:p w:rsidR="0080206E" w:rsidRDefault="0080206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0206E" w:rsidRDefault="0080206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06E" w:rsidRPr="008850E6" w:rsidRDefault="0080206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0206E" w:rsidRPr="00BC5E1C" w:rsidTr="006927B8">
        <w:trPr>
          <w:trHeight w:val="1182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80206E" w:rsidRDefault="0080206E" w:rsidP="00224B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80206E" w:rsidRDefault="0080206E" w:rsidP="00224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6E" w:rsidRDefault="0080206E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  <w:p w:rsidR="0080206E" w:rsidRPr="009F5F83" w:rsidRDefault="0080206E" w:rsidP="009F5F8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Параграф 65.,стр.300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6E" w:rsidRDefault="0080206E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6E" w:rsidRDefault="0080206E" w:rsidP="008B5591">
            <w:pPr>
              <w:pStyle w:val="a4"/>
              <w:shd w:val="clear" w:color="auto" w:fill="FFFFFF"/>
              <w:spacing w:after="0" w:line="270" w:lineRule="atLeast"/>
              <w:textAlignment w:val="baseline"/>
              <w:rPr>
                <w:i/>
              </w:rPr>
            </w:pPr>
            <w:r>
              <w:rPr>
                <w:i/>
              </w:rPr>
              <w:t>Ответить на вопросы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6E" w:rsidRDefault="0080206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10 мин.</w:t>
            </w:r>
          </w:p>
          <w:p w:rsidR="0080206E" w:rsidRDefault="0080206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06E" w:rsidRPr="008850E6" w:rsidRDefault="0080206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382362" w:rsidRPr="00BC5E1C" w:rsidTr="00BE69D2">
        <w:trPr>
          <w:trHeight w:val="451"/>
        </w:trPr>
        <w:tc>
          <w:tcPr>
            <w:tcW w:w="711" w:type="dxa"/>
            <w:gridSpan w:val="2"/>
            <w:vMerge w:val="restart"/>
            <w:tcBorders>
              <w:right w:val="single" w:sz="4" w:space="0" w:color="auto"/>
            </w:tcBorders>
          </w:tcPr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11а-12.05.2020г</w:t>
            </w: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82362" w:rsidRDefault="00382362" w:rsidP="008020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526E2">
              <w:rPr>
                <w:rFonts w:ascii="Times New Roman" w:hAnsi="Times New Roman" w:cs="Times New Roman"/>
                <w:sz w:val="24"/>
                <w:szCs w:val="24"/>
              </w:rPr>
              <w:t>Как стать офицером Российской армии?</w:t>
            </w:r>
          </w:p>
          <w:p w:rsidR="00382362" w:rsidRPr="00E526E2" w:rsidRDefault="00382362" w:rsidP="008020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6E2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офицерских кадров для Вооружённых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382362" w:rsidRPr="00BC5E1C" w:rsidTr="006927B8">
        <w:trPr>
          <w:trHeight w:val="1129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80206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382362" w:rsidRDefault="00382362" w:rsidP="0080206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80206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382362" w:rsidRDefault="00382362" w:rsidP="0080206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AA4CA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r>
              <w:rPr>
                <w:i/>
              </w:rPr>
              <w:t>Просмотреть презентацию</w:t>
            </w:r>
          </w:p>
          <w:p w:rsidR="00382362" w:rsidRDefault="00206C9A" w:rsidP="00AA4CA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hyperlink r:id="rId12" w:history="1">
              <w:r w:rsidR="00382362" w:rsidRPr="00A03FD5">
                <w:rPr>
                  <w:rStyle w:val="a5"/>
                  <w:i/>
                </w:rPr>
                <w:t>https://infourok.ru/prezentaciya-uroka-po-obzh-na-temu-kak-stat-oficerom-rossiyskoy-armii-klass-3016508.html</w:t>
              </w:r>
            </w:hyperlink>
          </w:p>
          <w:p w:rsidR="00382362" w:rsidRDefault="00382362" w:rsidP="00AA4CA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r>
              <w:rPr>
                <w:i/>
              </w:rPr>
              <w:t>Ответить на вопросы учителя</w:t>
            </w:r>
          </w:p>
          <w:p w:rsidR="00382362" w:rsidRDefault="00382362" w:rsidP="00AA4CA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80206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  <w:p w:rsidR="00382362" w:rsidRDefault="00382362" w:rsidP="0080206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0206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0206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0206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0206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0206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0206E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Pr="008850E6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382362" w:rsidRPr="00BC5E1C" w:rsidTr="00BE69D2">
        <w:trPr>
          <w:trHeight w:val="333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11б-15.05.2020г.</w:t>
            </w: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82362" w:rsidRDefault="00382362" w:rsidP="008F594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Альтернативная гражданская служба.</w:t>
            </w:r>
          </w:p>
          <w:p w:rsidR="00382362" w:rsidRDefault="00382362" w:rsidP="008F594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6E2">
              <w:rPr>
                <w:rFonts w:ascii="Times New Roman" w:hAnsi="Times New Roman" w:cs="Times New Roman"/>
                <w:sz w:val="24"/>
                <w:szCs w:val="24"/>
              </w:rPr>
              <w:t>Как стать офицером Российской армии?</w:t>
            </w:r>
          </w:p>
          <w:p w:rsidR="00382362" w:rsidRPr="00E526E2" w:rsidRDefault="00382362" w:rsidP="008F594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6E2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офицерских кадров для Вооружённых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382362" w:rsidRPr="00BC5E1C" w:rsidTr="006927B8">
        <w:trPr>
          <w:trHeight w:val="1780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382362" w:rsidRDefault="00382362" w:rsidP="003823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382362" w:rsidRDefault="00382362" w:rsidP="00382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Pr="00EC250C" w:rsidRDefault="00382362" w:rsidP="0038236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</w:t>
            </w:r>
          </w:p>
          <w:p w:rsidR="00382362" w:rsidRDefault="00382362" w:rsidP="0038236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38236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382362">
            <w:pPr>
              <w:pStyle w:val="a4"/>
              <w:shd w:val="clear" w:color="auto" w:fill="FFFFFF"/>
              <w:spacing w:before="0" w:beforeAutospacing="0" w:after="0" w:afterAutospacing="0" w:line="240" w:lineRule="atLeast"/>
              <w:textAlignment w:val="baseline"/>
              <w:rPr>
                <w:i/>
              </w:rPr>
            </w:pPr>
            <w:r>
              <w:rPr>
                <w:i/>
              </w:rPr>
              <w:t>Просмотреть презентацию</w:t>
            </w:r>
          </w:p>
          <w:p w:rsidR="00382362" w:rsidRDefault="00206C9A" w:rsidP="00382362">
            <w:pPr>
              <w:pStyle w:val="a4"/>
              <w:shd w:val="clear" w:color="auto" w:fill="FFFFFF"/>
              <w:spacing w:before="0" w:beforeAutospacing="0" w:after="0" w:afterAutospacing="0" w:line="240" w:lineRule="atLeast"/>
              <w:textAlignment w:val="baseline"/>
              <w:rPr>
                <w:i/>
              </w:rPr>
            </w:pPr>
            <w:hyperlink r:id="rId13" w:history="1">
              <w:r w:rsidR="00382362" w:rsidRPr="00A03FD5">
                <w:rPr>
                  <w:rStyle w:val="a5"/>
                  <w:i/>
                </w:rPr>
                <w:t>https://infourok.ru/prezent</w:t>
              </w:r>
            </w:hyperlink>
          </w:p>
          <w:p w:rsidR="00382362" w:rsidRDefault="00382362" w:rsidP="00382362">
            <w:pPr>
              <w:pStyle w:val="a4"/>
              <w:shd w:val="clear" w:color="auto" w:fill="FFFFFF"/>
              <w:spacing w:before="0" w:beforeAutospacing="0" w:after="0" w:afterAutospacing="0" w:line="240" w:lineRule="atLeast"/>
              <w:textAlignment w:val="baseline"/>
              <w:rPr>
                <w:i/>
              </w:rPr>
            </w:pPr>
            <w:r>
              <w:rPr>
                <w:i/>
              </w:rPr>
              <w:t>конспект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Pr="00EC250C" w:rsidRDefault="00382362" w:rsidP="0038236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Самостоятельно, после уроков.</w:t>
            </w:r>
          </w:p>
          <w:p w:rsidR="00382362" w:rsidRDefault="00382362" w:rsidP="0038236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362" w:rsidRPr="008850E6" w:rsidRDefault="00382362" w:rsidP="003823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382362" w:rsidRPr="00BC5E1C" w:rsidTr="006927B8">
        <w:trPr>
          <w:trHeight w:val="1876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382362" w:rsidRDefault="00382362" w:rsidP="003823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382362" w:rsidRDefault="00382362" w:rsidP="00382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382362" w:rsidRDefault="00382362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382362" w:rsidRDefault="00382362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8F594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r>
              <w:rPr>
                <w:i/>
              </w:rPr>
              <w:t>Просмотреть презентацию</w:t>
            </w:r>
          </w:p>
          <w:p w:rsidR="00382362" w:rsidRDefault="00206C9A" w:rsidP="008F594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hyperlink r:id="rId14" w:history="1">
              <w:r w:rsidR="00382362" w:rsidRPr="00A03FD5">
                <w:rPr>
                  <w:rStyle w:val="a5"/>
                  <w:i/>
                </w:rPr>
                <w:t>https://infourok.ru/prezentaciya-uroka-po-obzh-na-temu-kak-stat-oficerom-rossiyskoy-armii-klass-3016508.html</w:t>
              </w:r>
            </w:hyperlink>
          </w:p>
          <w:p w:rsidR="00382362" w:rsidRDefault="00382362" w:rsidP="008F594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r>
              <w:rPr>
                <w:i/>
              </w:rPr>
              <w:t>Ответить на вопросы учителя</w:t>
            </w:r>
          </w:p>
          <w:p w:rsidR="00382362" w:rsidRDefault="00382362" w:rsidP="008F594F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  <w:p w:rsidR="00382362" w:rsidRDefault="00382362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82362" w:rsidRDefault="00382362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2362" w:rsidRPr="008850E6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AA4CA1" w:rsidRPr="00BC5E1C" w:rsidTr="00BE69D2">
        <w:trPr>
          <w:trHeight w:val="524"/>
        </w:trPr>
        <w:tc>
          <w:tcPr>
            <w:tcW w:w="711" w:type="dxa"/>
            <w:gridSpan w:val="2"/>
            <w:vMerge w:val="restart"/>
            <w:tcBorders>
              <w:right w:val="single" w:sz="4" w:space="0" w:color="auto"/>
            </w:tcBorders>
          </w:tcPr>
          <w:p w:rsidR="00AA4CA1" w:rsidRDefault="00AA4CA1" w:rsidP="003823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:rsidR="00AA4CA1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11а-19.05.2020г.</w:t>
            </w:r>
          </w:p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11б-22.05.2020г.</w:t>
            </w:r>
          </w:p>
        </w:tc>
        <w:tc>
          <w:tcPr>
            <w:tcW w:w="804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A4CA1" w:rsidRP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362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38236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82362">
              <w:rPr>
                <w:rFonts w:ascii="Times New Roman" w:hAnsi="Times New Roman"/>
                <w:sz w:val="24"/>
                <w:szCs w:val="24"/>
              </w:rPr>
              <w:t xml:space="preserve"> « Итоговая контрольная работа</w:t>
            </w:r>
            <w:proofErr w:type="gramStart"/>
            <w:r w:rsidRPr="00382362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</w:tr>
      <w:tr w:rsidR="00382362" w:rsidRPr="00BC5E1C" w:rsidTr="006927B8">
        <w:trPr>
          <w:trHeight w:val="3082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382362" w:rsidRDefault="00382362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382362" w:rsidRDefault="00382362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D2" w:rsidRDefault="00BE69D2" w:rsidP="00BE69D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382362" w:rsidRDefault="00382362" w:rsidP="0080206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Pr="003647DF" w:rsidRDefault="00382362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Default="00382362" w:rsidP="008F59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62" w:rsidRPr="00626127" w:rsidRDefault="00382362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30 мин.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362" w:rsidRPr="001E190F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4615000004</w:t>
            </w:r>
            <w:r w:rsidRPr="001E190F">
              <w:rPr>
                <w:rFonts w:ascii="Times New Roman" w:hAnsi="Times New Roman"/>
                <w:i/>
                <w:sz w:val="24"/>
                <w:szCs w:val="24"/>
              </w:rPr>
              <w:t xml:space="preserve">@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382362" w:rsidRDefault="00382362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6927B8" w:rsidRPr="00BC5E1C" w:rsidTr="00016AF8">
        <w:trPr>
          <w:trHeight w:val="553"/>
        </w:trPr>
        <w:tc>
          <w:tcPr>
            <w:tcW w:w="711" w:type="dxa"/>
            <w:gridSpan w:val="2"/>
            <w:vMerge w:val="restart"/>
            <w:tcBorders>
              <w:right w:val="single" w:sz="4" w:space="0" w:color="auto"/>
            </w:tcBorders>
          </w:tcPr>
          <w:p w:rsidR="006927B8" w:rsidRDefault="006927B8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:rsidR="006927B8" w:rsidRDefault="006927B8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11а-26.05.2020г.</w:t>
            </w:r>
          </w:p>
          <w:p w:rsidR="006927B8" w:rsidRDefault="006927B8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11б-29.05.2020г.</w:t>
            </w:r>
          </w:p>
        </w:tc>
        <w:tc>
          <w:tcPr>
            <w:tcW w:w="804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927B8" w:rsidRPr="006927B8" w:rsidRDefault="006927B8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«Работа над ошибками. Повторение пройденного материала»</w:t>
            </w:r>
          </w:p>
        </w:tc>
      </w:tr>
      <w:tr w:rsidR="006927B8" w:rsidRPr="00BC5E1C" w:rsidTr="006927B8">
        <w:trPr>
          <w:trHeight w:val="1174"/>
        </w:trPr>
        <w:tc>
          <w:tcPr>
            <w:tcW w:w="711" w:type="dxa"/>
            <w:gridSpan w:val="2"/>
            <w:vMerge/>
            <w:tcBorders>
              <w:right w:val="single" w:sz="4" w:space="0" w:color="auto"/>
            </w:tcBorders>
          </w:tcPr>
          <w:p w:rsidR="006927B8" w:rsidRDefault="006927B8" w:rsidP="00802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:rsidR="006927B8" w:rsidRDefault="006927B8" w:rsidP="0080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right w:val="single" w:sz="4" w:space="0" w:color="auto"/>
            </w:tcBorders>
          </w:tcPr>
          <w:p w:rsidR="006927B8" w:rsidRDefault="006927B8" w:rsidP="00AC4C2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6927B8" w:rsidRDefault="006927B8" w:rsidP="00AC4C2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7B8" w:rsidRDefault="006927B8" w:rsidP="008F59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7B8" w:rsidRDefault="006927B8" w:rsidP="008F59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ошибок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7B8" w:rsidRDefault="006927B8" w:rsidP="008F594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30 мин.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927B8" w:rsidRPr="008850E6" w:rsidRDefault="006927B8" w:rsidP="008F59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95F2F" w:rsidRDefault="00F95F2F" w:rsidP="00F95F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95F2F" w:rsidRDefault="00F95F2F" w:rsidP="00F95F2F"/>
    <w:p w:rsidR="003860B3" w:rsidRDefault="003860B3"/>
    <w:sectPr w:rsidR="003860B3" w:rsidSect="00F95F2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5F2F"/>
    <w:rsid w:val="00063047"/>
    <w:rsid w:val="000A3CAC"/>
    <w:rsid w:val="000B6A74"/>
    <w:rsid w:val="000D2A04"/>
    <w:rsid w:val="00180DCB"/>
    <w:rsid w:val="00181477"/>
    <w:rsid w:val="001E190F"/>
    <w:rsid w:val="001F0037"/>
    <w:rsid w:val="00206C9A"/>
    <w:rsid w:val="00224B66"/>
    <w:rsid w:val="002F16B4"/>
    <w:rsid w:val="003647DF"/>
    <w:rsid w:val="00382362"/>
    <w:rsid w:val="003860B3"/>
    <w:rsid w:val="003E32DA"/>
    <w:rsid w:val="004153EA"/>
    <w:rsid w:val="00484950"/>
    <w:rsid w:val="004D7F14"/>
    <w:rsid w:val="00530E54"/>
    <w:rsid w:val="00556AF1"/>
    <w:rsid w:val="00570E60"/>
    <w:rsid w:val="005C09A0"/>
    <w:rsid w:val="005D787C"/>
    <w:rsid w:val="00626127"/>
    <w:rsid w:val="006927B8"/>
    <w:rsid w:val="006D6E26"/>
    <w:rsid w:val="0080206E"/>
    <w:rsid w:val="00815D44"/>
    <w:rsid w:val="008B5591"/>
    <w:rsid w:val="008F019B"/>
    <w:rsid w:val="008F40CE"/>
    <w:rsid w:val="008F594F"/>
    <w:rsid w:val="009A25F2"/>
    <w:rsid w:val="009B4818"/>
    <w:rsid w:val="009E74A9"/>
    <w:rsid w:val="009F5F83"/>
    <w:rsid w:val="00A63ED9"/>
    <w:rsid w:val="00A772A3"/>
    <w:rsid w:val="00AA4CA1"/>
    <w:rsid w:val="00B40F88"/>
    <w:rsid w:val="00B436CA"/>
    <w:rsid w:val="00BD2262"/>
    <w:rsid w:val="00BE69D2"/>
    <w:rsid w:val="00C72EB2"/>
    <w:rsid w:val="00C845DA"/>
    <w:rsid w:val="00CF1AD6"/>
    <w:rsid w:val="00DB10C1"/>
    <w:rsid w:val="00DE7B76"/>
    <w:rsid w:val="00EC250C"/>
    <w:rsid w:val="00EE234E"/>
    <w:rsid w:val="00F72AD9"/>
    <w:rsid w:val="00F95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5F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9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95F2F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F95F2F"/>
    <w:rPr>
      <w:i/>
      <w:iCs/>
    </w:rPr>
  </w:style>
  <w:style w:type="character" w:styleId="a7">
    <w:name w:val="Strong"/>
    <w:uiPriority w:val="22"/>
    <w:qFormat/>
    <w:rsid w:val="00180DCB"/>
    <w:rPr>
      <w:rFonts w:cs="Times New Roman"/>
      <w:b/>
      <w:bCs/>
    </w:rPr>
  </w:style>
  <w:style w:type="paragraph" w:styleId="a8">
    <w:name w:val="No Spacing"/>
    <w:uiPriority w:val="1"/>
    <w:qFormat/>
    <w:rsid w:val="00180DC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styleId="a9">
    <w:name w:val="FollowedHyperlink"/>
    <w:basedOn w:val="a0"/>
    <w:uiPriority w:val="99"/>
    <w:semiHidden/>
    <w:unhideWhenUsed/>
    <w:rsid w:val="00EE234E"/>
    <w:rPr>
      <w:color w:val="800080" w:themeColor="followedHyperlink"/>
      <w:u w:val="single"/>
    </w:rPr>
  </w:style>
  <w:style w:type="paragraph" w:styleId="aa">
    <w:name w:val="Title"/>
    <w:basedOn w:val="a"/>
    <w:link w:val="ab"/>
    <w:qFormat/>
    <w:rsid w:val="008B55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8B559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13" Type="http://schemas.openxmlformats.org/officeDocument/2006/relationships/hyperlink" Target="https://infourok.ru/preze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" TargetMode="External"/><Relationship Id="rId12" Type="http://schemas.openxmlformats.org/officeDocument/2006/relationships/hyperlink" Target="https://infourok.ru/prezentaciya-uroka-po-obzh-na-temu-kak-stat-oficerom-rossiyskoy-armii-klass-3016508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oom.us/j/2619001656" TargetMode="External"/><Relationship Id="rId11" Type="http://schemas.openxmlformats.org/officeDocument/2006/relationships/hyperlink" Target="https://infourok.ru/prezent" TargetMode="External"/><Relationship Id="rId5" Type="http://schemas.openxmlformats.org/officeDocument/2006/relationships/hyperlink" Target="https://zoom.us/j/261900165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fourok.ru/prezent" TargetMode="External"/><Relationship Id="rId4" Type="http://schemas.openxmlformats.org/officeDocument/2006/relationships/hyperlink" Target="mailto:4615000004@edu.tatar.ru" TargetMode="External"/><Relationship Id="rId9" Type="http://schemas.openxmlformats.org/officeDocument/2006/relationships/hyperlink" Target="https://edu.tatar.ru/facultative/edit/75089" TargetMode="External"/><Relationship Id="rId14" Type="http://schemas.openxmlformats.org/officeDocument/2006/relationships/hyperlink" Target="https://infourok.ru/prezentaciya-uroka-po-obzh-na-temu-kak-stat-oficerom-rossiyskoy-armii-klass-301650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Admin</cp:lastModifiedBy>
  <cp:revision>6</cp:revision>
  <cp:lastPrinted>2020-04-12T19:15:00Z</cp:lastPrinted>
  <dcterms:created xsi:type="dcterms:W3CDTF">2020-05-18T12:01:00Z</dcterms:created>
  <dcterms:modified xsi:type="dcterms:W3CDTF">2020-05-18T12:09:00Z</dcterms:modified>
</cp:coreProperties>
</file>